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1A9" w:rsidRDefault="006E3E3B">
      <w:r>
        <w:t>Cuestionario para el establecimiento educativo:</w:t>
      </w:r>
    </w:p>
    <w:p w:rsidR="006E3E3B" w:rsidRDefault="006E3E3B">
      <w:r>
        <w:t>Responsables del curso:</w:t>
      </w:r>
    </w:p>
    <w:p w:rsidR="006E3E3B" w:rsidRDefault="006E3E3B">
      <w:r>
        <w:t>Participante:</w:t>
      </w:r>
    </w:p>
    <w:p w:rsidR="006E3E3B" w:rsidRDefault="006E3E3B">
      <w:r>
        <w:t>Fecha:</w:t>
      </w:r>
    </w:p>
    <w:p w:rsidR="006E3E3B" w:rsidRDefault="006E3E3B">
      <w:r>
        <w:t>Expectativas con el curso:</w:t>
      </w:r>
    </w:p>
    <w:p w:rsidR="006E3E3B" w:rsidRDefault="006E3E3B"/>
    <w:p w:rsidR="006E3E3B" w:rsidRDefault="006E3E3B">
      <w:r>
        <w:t>Que pienso aportar:</w:t>
      </w:r>
    </w:p>
    <w:p w:rsidR="006E3E3B" w:rsidRDefault="006E3E3B"/>
    <w:p w:rsidR="006E3E3B" w:rsidRDefault="006E3E3B">
      <w:r>
        <w:t>¿Qué años escolares ofrece su establecimiento?:</w:t>
      </w:r>
    </w:p>
    <w:p w:rsidR="00321F99" w:rsidRDefault="00321F99"/>
    <w:p w:rsidR="006E3E3B" w:rsidRDefault="006E3E3B">
      <w:r>
        <w:t xml:space="preserve">¿Qué porcentaje de alumnos repitió en </w:t>
      </w:r>
      <w:r w:rsidR="00321F99">
        <w:t xml:space="preserve">cada uno de estos años escolares </w:t>
      </w:r>
      <w:r>
        <w:t xml:space="preserve"> en el año 2010?</w:t>
      </w:r>
    </w:p>
    <w:p w:rsidR="00321F99" w:rsidRDefault="00321F99"/>
    <w:p w:rsidR="006E3E3B" w:rsidRDefault="006E3E3B">
      <w:r>
        <w:t>¿En qué años se abordan temas relacionados con nuevas tecnologías?</w:t>
      </w:r>
    </w:p>
    <w:p w:rsidR="00321F99" w:rsidRDefault="00321F99"/>
    <w:p w:rsidR="006E3E3B" w:rsidRDefault="00321F99">
      <w:r>
        <w:t>¿</w:t>
      </w:r>
      <w:r w:rsidR="006E3E3B">
        <w:t>En qué años se abordan temas relacionados con</w:t>
      </w:r>
      <w:r>
        <w:t xml:space="preserve"> la educación sexual?</w:t>
      </w:r>
    </w:p>
    <w:p w:rsidR="00321F99" w:rsidRDefault="00321F99"/>
    <w:p w:rsidR="00321F99" w:rsidRDefault="00321F99">
      <w:r>
        <w:t>¿En qué años se abordan temas relacionados con la ecología sistémica?</w:t>
      </w:r>
    </w:p>
    <w:p w:rsidR="00321F99" w:rsidRDefault="00321F99"/>
    <w:p w:rsidR="00321F99" w:rsidRDefault="00321F99">
      <w:r>
        <w:t>¿En qué años se abordan temas relacionados con la orientación vocacional?</w:t>
      </w:r>
    </w:p>
    <w:p w:rsidR="00321F99" w:rsidRDefault="00321F99"/>
    <w:p w:rsidR="00321F99" w:rsidRDefault="00321F99">
      <w:r>
        <w:t>¿Cómo considera la calidad de las relaciones entre las personas en su institución?</w:t>
      </w:r>
    </w:p>
    <w:p w:rsidR="00321F99" w:rsidRDefault="00321F99"/>
    <w:p w:rsidR="006E3E3B" w:rsidRDefault="00321F99">
      <w:r>
        <w:t>¿Podría definir en algunas líneas a los sujetos del aprendizaje de su institución?</w:t>
      </w:r>
    </w:p>
    <w:p w:rsidR="00321F99" w:rsidRDefault="00321F99"/>
    <w:p w:rsidR="00321F99" w:rsidRDefault="00321F99">
      <w:r>
        <w:t xml:space="preserve">¿Qué teorías de  aprendizaje </w:t>
      </w:r>
      <w:r w:rsidR="00D64DD6">
        <w:t xml:space="preserve">que </w:t>
      </w:r>
      <w:r>
        <w:t>utilizan sus docentes?</w:t>
      </w:r>
    </w:p>
    <w:p w:rsidR="00321F99" w:rsidRDefault="00321F99"/>
    <w:p w:rsidR="00240AC7" w:rsidRDefault="00321F99">
      <w:r>
        <w:t>¿Qué tipo de evaluación se practica más asiduamente en su institución? Podría mencionar algunos instrumentos de evaluación que utilizan los docentes  a su cargo</w:t>
      </w:r>
      <w:proofErr w:type="gramStart"/>
      <w:r w:rsidR="00240AC7">
        <w:t>?</w:t>
      </w:r>
      <w:proofErr w:type="gramEnd"/>
    </w:p>
    <w:sectPr w:rsidR="00240AC7" w:rsidSect="003C01A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D7425"/>
    <w:rsid w:val="00240AC7"/>
    <w:rsid w:val="00321F99"/>
    <w:rsid w:val="003C01A9"/>
    <w:rsid w:val="006E3E3B"/>
    <w:rsid w:val="00AD7425"/>
    <w:rsid w:val="00D64DD6"/>
    <w:rsid w:val="00FA6F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01A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146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</dc:creator>
  <cp:lastModifiedBy>Juan</cp:lastModifiedBy>
  <cp:revision>4</cp:revision>
  <dcterms:created xsi:type="dcterms:W3CDTF">2011-04-12T19:01:00Z</dcterms:created>
  <dcterms:modified xsi:type="dcterms:W3CDTF">2011-04-12T19:19:00Z</dcterms:modified>
</cp:coreProperties>
</file>